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56758B" w:rsidRPr="00333508" w:rsidRDefault="000B4A93" w:rsidP="0033350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Кандидат по Академическому одномандатному избирательному округу № 3  выдвинутому избирательным</w:t>
      </w:r>
      <w:r w:rsidR="0056758B" w:rsidRPr="00007734">
        <w:rPr>
          <w:rFonts w:ascii="Times New Roman" w:hAnsi="Times New Roman" w:cs="Times New Roman"/>
          <w:b/>
          <w:bCs/>
        </w:rPr>
        <w:t xml:space="preserve"> объединение</w:t>
      </w:r>
      <w:r>
        <w:rPr>
          <w:rFonts w:ascii="Times New Roman" w:hAnsi="Times New Roman" w:cs="Times New Roman"/>
          <w:b/>
          <w:bCs/>
        </w:rPr>
        <w:t>м</w:t>
      </w:r>
      <w:r w:rsidR="0056758B" w:rsidRPr="00007734">
        <w:rPr>
          <w:rFonts w:ascii="Times New Roman" w:hAnsi="Times New Roman" w:cs="Times New Roman"/>
          <w:b/>
          <w:bCs/>
        </w:rPr>
        <w:t xml:space="preserve"> «Томское региональное отделение Политической партии ЛДПР - Либерально-демократическая партия России»</w:t>
      </w:r>
    </w:p>
    <w:tbl>
      <w:tblPr>
        <w:tblW w:w="224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913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56758B" w:rsidRPr="000064F1" w:rsidTr="000B4A93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13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6758B" w:rsidRPr="000064F1" w:rsidTr="000B4A93">
        <w:trPr>
          <w:trHeight w:val="510"/>
          <w:tblHeader/>
        </w:trPr>
        <w:tc>
          <w:tcPr>
            <w:tcW w:w="568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6758B" w:rsidRPr="000064F1" w:rsidTr="000B4A93">
        <w:trPr>
          <w:trHeight w:val="510"/>
          <w:tblHeader/>
        </w:trPr>
        <w:tc>
          <w:tcPr>
            <w:tcW w:w="568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6758B" w:rsidRPr="000064F1" w:rsidTr="000B4A93">
        <w:trPr>
          <w:trHeight w:val="780"/>
          <w:tblHeader/>
        </w:trPr>
        <w:tc>
          <w:tcPr>
            <w:tcW w:w="568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6758B" w:rsidRPr="000064F1" w:rsidTr="000B4A93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6758B" w:rsidRPr="000064F1" w:rsidTr="000B4A93">
        <w:trPr>
          <w:trHeight w:val="3600"/>
        </w:trPr>
        <w:tc>
          <w:tcPr>
            <w:tcW w:w="568" w:type="dxa"/>
            <w:shd w:val="clear" w:color="000000" w:fill="FFFFFF"/>
          </w:tcPr>
          <w:p w:rsidR="0056758B" w:rsidRPr="00E151BA" w:rsidRDefault="0056758B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3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064F1">
              <w:rPr>
                <w:rFonts w:ascii="Times New Roman" w:hAnsi="Times New Roman" w:cs="Times New Roman"/>
              </w:rPr>
              <w:t>Скорятина</w:t>
            </w:r>
            <w:proofErr w:type="spellEnd"/>
            <w:r w:rsidRPr="000064F1">
              <w:rPr>
                <w:rFonts w:ascii="Times New Roman" w:hAnsi="Times New Roman" w:cs="Times New Roman"/>
              </w:rPr>
              <w:t xml:space="preserve"> Анастасия Николаевна</w:t>
            </w:r>
          </w:p>
        </w:tc>
        <w:tc>
          <w:tcPr>
            <w:tcW w:w="2409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Ведомство регионального органа власти социальной защиты населения;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2)  Ведомство регионального органа власти социальной защиты населения;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3) Ведомство регионального органа власти социальной защиты населения;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4) Государственное учреждение - Центр предоставления государственных услуг и установления пенсий Пенсионного фонда Российской Федерации в Томской области № 1;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Pr="00E151BA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242 342.77 руб.</w:t>
            </w:r>
          </w:p>
        </w:tc>
        <w:tc>
          <w:tcPr>
            <w:tcW w:w="1587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</w:tcPr>
          <w:p w:rsidR="0056758B" w:rsidRPr="000064F1" w:rsidRDefault="0056758B" w:rsidP="00960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5;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6758B" w:rsidRPr="000064F1" w:rsidRDefault="0056758B" w:rsidP="008624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358.63 руб.</w:t>
            </w:r>
            <w:r w:rsidRPr="000064F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</w:tr>
    </w:tbl>
    <w:p w:rsidR="0056758B" w:rsidRDefault="0056758B">
      <w:bookmarkStart w:id="0" w:name="_GoBack"/>
      <w:bookmarkEnd w:id="0"/>
    </w:p>
    <w:sectPr w:rsidR="0056758B" w:rsidSect="000B4A93">
      <w:headerReference w:type="default" r:id="rId9"/>
      <w:pgSz w:w="23814" w:h="16839" w:orient="landscape" w:code="8"/>
      <w:pgMar w:top="158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D1E" w:rsidRDefault="00645D1E" w:rsidP="000B4A93">
      <w:pPr>
        <w:spacing w:after="0" w:line="240" w:lineRule="auto"/>
      </w:pPr>
      <w:r>
        <w:separator/>
      </w:r>
    </w:p>
  </w:endnote>
  <w:endnote w:type="continuationSeparator" w:id="0">
    <w:p w:rsidR="00645D1E" w:rsidRDefault="00645D1E" w:rsidP="000B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D1E" w:rsidRDefault="00645D1E" w:rsidP="000B4A93">
      <w:pPr>
        <w:spacing w:after="0" w:line="240" w:lineRule="auto"/>
      </w:pPr>
      <w:r>
        <w:separator/>
      </w:r>
    </w:p>
  </w:footnote>
  <w:footnote w:type="continuationSeparator" w:id="0">
    <w:p w:rsidR="00645D1E" w:rsidRDefault="00645D1E" w:rsidP="000B4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116" w:rsidRDefault="008A311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08"/>
    <w:rsid w:val="000064F1"/>
    <w:rsid w:val="00007734"/>
    <w:rsid w:val="00016BA5"/>
    <w:rsid w:val="0002057C"/>
    <w:rsid w:val="000225AA"/>
    <w:rsid w:val="0004090A"/>
    <w:rsid w:val="000610A3"/>
    <w:rsid w:val="000630F3"/>
    <w:rsid w:val="00072E31"/>
    <w:rsid w:val="000755D7"/>
    <w:rsid w:val="0009043D"/>
    <w:rsid w:val="000B4A93"/>
    <w:rsid w:val="000C259D"/>
    <w:rsid w:val="000C6864"/>
    <w:rsid w:val="000D6547"/>
    <w:rsid w:val="000D73BE"/>
    <w:rsid w:val="000F789C"/>
    <w:rsid w:val="001205C2"/>
    <w:rsid w:val="00141767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F1C95"/>
    <w:rsid w:val="0056192A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B78DE"/>
    <w:rsid w:val="005C2447"/>
    <w:rsid w:val="005D6162"/>
    <w:rsid w:val="005E20C4"/>
    <w:rsid w:val="005E404E"/>
    <w:rsid w:val="005E7A4B"/>
    <w:rsid w:val="006209C7"/>
    <w:rsid w:val="006426F3"/>
    <w:rsid w:val="00645D1E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70B3C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624C0"/>
    <w:rsid w:val="00873CD5"/>
    <w:rsid w:val="0088433D"/>
    <w:rsid w:val="008A3116"/>
    <w:rsid w:val="008A33DA"/>
    <w:rsid w:val="008A4F57"/>
    <w:rsid w:val="008A71B4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3C66"/>
    <w:rsid w:val="00E64F24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0B4A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A93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0B4A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4A93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0B4A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A93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0B4A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4A93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D15EC-BDF1-4574-85AF-49DE1FCA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Савицкая Надежда Иосифовна</cp:lastModifiedBy>
  <cp:revision>4</cp:revision>
  <cp:lastPrinted>2021-07-23T03:18:00Z</cp:lastPrinted>
  <dcterms:created xsi:type="dcterms:W3CDTF">2021-07-26T03:04:00Z</dcterms:created>
  <dcterms:modified xsi:type="dcterms:W3CDTF">2021-07-26T03:05:00Z</dcterms:modified>
</cp:coreProperties>
</file>